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00"/>
        <w:tblW w:w="947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472"/>
      </w:tblGrid>
      <w:tr w:rsidR="008C7A5F" w:rsidRPr="00E2152E" w:rsidTr="00467CFE">
        <w:trPr>
          <w:trHeight w:val="899"/>
        </w:trPr>
        <w:tc>
          <w:tcPr>
            <w:tcW w:w="9472" w:type="dxa"/>
          </w:tcPr>
          <w:p w:rsidR="008C7A5F" w:rsidRPr="00E2152E" w:rsidRDefault="006D2352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2520315</wp:posOffset>
                  </wp:positionH>
                  <wp:positionV relativeFrom="paragraph">
                    <wp:posOffset>71120</wp:posOffset>
                  </wp:positionV>
                  <wp:extent cx="466725" cy="542925"/>
                  <wp:effectExtent l="19050" t="0" r="9525" b="0"/>
                  <wp:wrapSquare wrapText="left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C7A5F" w:rsidRPr="00E2152E" w:rsidTr="00467CFE">
        <w:trPr>
          <w:trHeight w:val="1250"/>
        </w:trPr>
        <w:tc>
          <w:tcPr>
            <w:tcW w:w="9472" w:type="dxa"/>
          </w:tcPr>
          <w:p w:rsidR="006D2352" w:rsidRDefault="006D2352" w:rsidP="006D2352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ПРИШИБСЬКИЙ  ЛІЦЕЙ</w:t>
            </w:r>
          </w:p>
          <w:p w:rsidR="006D2352" w:rsidRDefault="006D2352" w:rsidP="006D2352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ДОНЕЦЬКОЇ СЕЛИЩНОЇ РАДИ </w:t>
            </w:r>
          </w:p>
          <w:p w:rsidR="006D2352" w:rsidRDefault="006D2352" w:rsidP="006D2352">
            <w:pPr>
              <w:tabs>
                <w:tab w:val="left" w:pos="1288"/>
              </w:tabs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ІЗЮМСЬКОГО РАЙОНУ ХАРКІВСЬКОЇ ОБЛАС</w:t>
            </w:r>
            <w:r>
              <w:rPr>
                <w:rFonts w:ascii="Times New Roman" w:hAnsi="Times New Roman" w:cs="Times New Roman"/>
                <w:sz w:val="24"/>
              </w:rPr>
              <w:t>ТІ</w:t>
            </w:r>
          </w:p>
          <w:p w:rsidR="008C7A5F" w:rsidRPr="00E2152E" w:rsidRDefault="006D2352" w:rsidP="006D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52E">
              <w:rPr>
                <w:rFonts w:ascii="Times New Roman" w:hAnsi="Times New Roman" w:cs="Times New Roman"/>
                <w:b/>
                <w:sz w:val="24"/>
                <w:szCs w:val="24"/>
              </w:rPr>
              <w:t>НАКАЗ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A5F" w:rsidRPr="00E2152E" w:rsidRDefault="008C7A5F" w:rsidP="00E2152E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52E">
              <w:rPr>
                <w:rFonts w:ascii="Times New Roman" w:hAnsi="Times New Roman" w:cs="Times New Roman"/>
                <w:sz w:val="24"/>
                <w:szCs w:val="24"/>
              </w:rPr>
              <w:t xml:space="preserve">с. Пришиб </w:t>
            </w:r>
          </w:p>
          <w:p w:rsidR="008C7A5F" w:rsidRPr="00E2152E" w:rsidRDefault="008C7A5F" w:rsidP="00E21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1003" w:rsidRPr="00E2152E" w:rsidRDefault="0081152D" w:rsidP="00E2152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 </w:t>
      </w:r>
      <w:r w:rsidR="00F527EB" w:rsidRPr="00E2152E">
        <w:rPr>
          <w:rFonts w:ascii="Times New Roman" w:hAnsi="Times New Roman" w:cs="Times New Roman"/>
          <w:sz w:val="24"/>
          <w:szCs w:val="24"/>
        </w:rPr>
        <w:t>3</w:t>
      </w:r>
      <w:r w:rsidR="008E47ED">
        <w:rPr>
          <w:rFonts w:ascii="Times New Roman" w:hAnsi="Times New Roman" w:cs="Times New Roman"/>
          <w:sz w:val="24"/>
          <w:szCs w:val="24"/>
        </w:rPr>
        <w:t>1</w:t>
      </w:r>
      <w:r w:rsidRPr="00E2152E">
        <w:rPr>
          <w:rFonts w:ascii="Times New Roman" w:hAnsi="Times New Roman" w:cs="Times New Roman"/>
          <w:sz w:val="24"/>
          <w:szCs w:val="24"/>
        </w:rPr>
        <w:t>.08</w:t>
      </w:r>
      <w:r w:rsidR="00EE55E1" w:rsidRPr="00E2152E">
        <w:rPr>
          <w:rFonts w:ascii="Times New Roman" w:hAnsi="Times New Roman" w:cs="Times New Roman"/>
          <w:sz w:val="24"/>
          <w:szCs w:val="24"/>
        </w:rPr>
        <w:t>.</w:t>
      </w:r>
      <w:r w:rsidR="00E21003" w:rsidRPr="00E2152E">
        <w:rPr>
          <w:rFonts w:ascii="Times New Roman" w:hAnsi="Times New Roman" w:cs="Times New Roman"/>
          <w:sz w:val="24"/>
          <w:szCs w:val="24"/>
        </w:rPr>
        <w:t>20</w:t>
      </w:r>
      <w:r w:rsidR="008E47ED">
        <w:rPr>
          <w:rFonts w:ascii="Times New Roman" w:hAnsi="Times New Roman" w:cs="Times New Roman"/>
          <w:sz w:val="24"/>
          <w:szCs w:val="24"/>
        </w:rPr>
        <w:t>2</w:t>
      </w:r>
      <w:r w:rsidR="006D2352">
        <w:rPr>
          <w:rFonts w:ascii="Times New Roman" w:hAnsi="Times New Roman" w:cs="Times New Roman"/>
          <w:sz w:val="24"/>
          <w:szCs w:val="24"/>
        </w:rPr>
        <w:t>1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F527EB" w:rsidRPr="00E2152E">
        <w:rPr>
          <w:rFonts w:ascii="Times New Roman" w:hAnsi="Times New Roman" w:cs="Times New Roman"/>
          <w:sz w:val="24"/>
          <w:szCs w:val="24"/>
        </w:rPr>
        <w:t xml:space="preserve">  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  <w:t>№</w:t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E55E1" w:rsidRPr="00E2152E">
        <w:rPr>
          <w:rFonts w:ascii="Times New Roman" w:hAnsi="Times New Roman" w:cs="Times New Roman"/>
          <w:sz w:val="24"/>
          <w:szCs w:val="24"/>
        </w:rPr>
        <w:tab/>
      </w:r>
      <w:r w:rsidR="00E21003" w:rsidRPr="00E2152E">
        <w:rPr>
          <w:rFonts w:ascii="Times New Roman" w:hAnsi="Times New Roman" w:cs="Times New Roman"/>
          <w:sz w:val="24"/>
          <w:szCs w:val="24"/>
        </w:rPr>
        <w:t>- ОД</w:t>
      </w:r>
    </w:p>
    <w:p w:rsidR="009B2034" w:rsidRPr="00E2152E" w:rsidRDefault="009B2034" w:rsidP="00E2152E">
      <w:pPr>
        <w:pStyle w:val="Style3"/>
        <w:widowControl/>
        <w:spacing w:line="240" w:lineRule="exact"/>
        <w:ind w:right="5184"/>
        <w:rPr>
          <w:lang w:val="uk-UA"/>
        </w:rPr>
      </w:pPr>
    </w:p>
    <w:p w:rsidR="006D2352" w:rsidRDefault="006D2352" w:rsidP="00E2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7EB" w:rsidRPr="00E2152E" w:rsidRDefault="00F527EB" w:rsidP="00E2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>Про  організацію роботи з охорони</w:t>
      </w:r>
    </w:p>
    <w:p w:rsidR="00F527EB" w:rsidRPr="00E2152E" w:rsidRDefault="00F527EB" w:rsidP="00E215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>праці, безпеки життєдіяльності</w:t>
      </w:r>
    </w:p>
    <w:p w:rsidR="00F527EB" w:rsidRPr="00E2152E" w:rsidRDefault="006D2352" w:rsidP="006D2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Пришибському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ліцеї</w:t>
      </w:r>
    </w:p>
    <w:p w:rsidR="006D2352" w:rsidRDefault="00F527EB" w:rsidP="006D23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 у 2021/2022 навчальному році</w:t>
      </w:r>
    </w:p>
    <w:p w:rsidR="006D2352" w:rsidRDefault="006D2352" w:rsidP="006D2352">
      <w:pPr>
        <w:pStyle w:val="Style4"/>
        <w:widowControl/>
        <w:spacing w:line="240" w:lineRule="exact"/>
        <w:rPr>
          <w:lang w:val="uk-UA"/>
        </w:rPr>
      </w:pPr>
    </w:p>
    <w:p w:rsidR="00F527EB" w:rsidRPr="00E2152E" w:rsidRDefault="00F527EB" w:rsidP="006D2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C3EA7" w:rsidRPr="00E2152E" w:rsidRDefault="008E47ED" w:rsidP="008E47ED">
      <w:pPr>
        <w:spacing w:after="0"/>
        <w:ind w:firstLine="709"/>
        <w:jc w:val="both"/>
        <w:rPr>
          <w:rStyle w:val="FontStyle2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виконання законів України «Про охорону праці», «Про освіту», згідно з Положенням про організацію роботи праці учасників освітнього процесу в установах і закладах освіти затвердженого наказом Міністерства освіти і науки України від 26.12.2017  № 1669 (зі змінами), </w:t>
      </w:r>
      <w:r w:rsidR="006D2352">
        <w:rPr>
          <w:rFonts w:ascii="Times New Roman" w:hAnsi="Times New Roman" w:cs="Times New Roman"/>
          <w:sz w:val="24"/>
          <w:szCs w:val="24"/>
        </w:rPr>
        <w:t xml:space="preserve">Постанови Головного державного санітарного лікаря України від 25.08.2021 № 8 «Про затвердження протиепідемічних заходів у закладах дошкільної освіти на період карантину у зв’язку з поширенням </w:t>
      </w:r>
      <w:proofErr w:type="spellStart"/>
      <w:r w:rsidR="006D2352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6D2352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6D235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D2352">
        <w:rPr>
          <w:rFonts w:ascii="Times New Roman" w:hAnsi="Times New Roman" w:cs="Times New Roman"/>
          <w:sz w:val="24"/>
          <w:szCs w:val="24"/>
        </w:rPr>
        <w:t xml:space="preserve">-19)», Постанови Головного державного санітарного лікаря України від 26.08.2021 № 9 «Про затвердження протиепідемічних заходів у закладах освіти на період карантину у зв’язку поширенням </w:t>
      </w:r>
      <w:proofErr w:type="spellStart"/>
      <w:r w:rsidR="006D2352">
        <w:rPr>
          <w:rFonts w:ascii="Times New Roman" w:hAnsi="Times New Roman" w:cs="Times New Roman"/>
          <w:sz w:val="24"/>
          <w:szCs w:val="24"/>
        </w:rPr>
        <w:t>коронавірусної</w:t>
      </w:r>
      <w:proofErr w:type="spellEnd"/>
      <w:r w:rsidR="006D2352">
        <w:rPr>
          <w:rFonts w:ascii="Times New Roman" w:hAnsi="Times New Roman" w:cs="Times New Roman"/>
          <w:sz w:val="24"/>
          <w:szCs w:val="24"/>
        </w:rPr>
        <w:t xml:space="preserve"> хвороби (</w:t>
      </w:r>
      <w:r w:rsidR="006D235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D2352">
        <w:rPr>
          <w:rFonts w:ascii="Times New Roman" w:hAnsi="Times New Roman" w:cs="Times New Roman"/>
          <w:sz w:val="24"/>
          <w:szCs w:val="24"/>
        </w:rPr>
        <w:t xml:space="preserve">-19)», </w:t>
      </w:r>
      <w:r>
        <w:rPr>
          <w:rFonts w:ascii="Times New Roman" w:hAnsi="Times New Roman"/>
          <w:sz w:val="24"/>
          <w:szCs w:val="24"/>
        </w:rPr>
        <w:t xml:space="preserve"> з метою вдосконалення роботи з охорони праці, безпеки життєдіяльності, попередження нещасних випадків у </w:t>
      </w:r>
      <w:r w:rsidR="006D23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D2352">
        <w:rPr>
          <w:rFonts w:ascii="Times New Roman" w:hAnsi="Times New Roman" w:cs="Times New Roman"/>
          <w:sz w:val="24"/>
          <w:szCs w:val="24"/>
        </w:rPr>
        <w:t>Пришибському</w:t>
      </w:r>
      <w:proofErr w:type="spellEnd"/>
      <w:r w:rsidR="006D2352">
        <w:rPr>
          <w:rFonts w:ascii="Times New Roman" w:hAnsi="Times New Roman" w:cs="Times New Roman"/>
          <w:sz w:val="24"/>
          <w:szCs w:val="24"/>
        </w:rPr>
        <w:t>  ліцеї</w:t>
      </w:r>
    </w:p>
    <w:p w:rsidR="00F527EB" w:rsidRPr="00E2152E" w:rsidRDefault="00F527EB" w:rsidP="00E2152E">
      <w:pPr>
        <w:spacing w:after="0"/>
        <w:jc w:val="both"/>
        <w:rPr>
          <w:rStyle w:val="FontStyle26"/>
          <w:sz w:val="24"/>
          <w:szCs w:val="24"/>
        </w:rPr>
      </w:pPr>
    </w:p>
    <w:p w:rsidR="00275187" w:rsidRPr="00E2152E" w:rsidRDefault="00275187" w:rsidP="00E2152E">
      <w:pPr>
        <w:pStyle w:val="Style4"/>
        <w:widowControl/>
        <w:spacing w:line="240" w:lineRule="auto"/>
        <w:ind w:firstLine="0"/>
        <w:rPr>
          <w:b/>
          <w:lang w:val="uk-UA"/>
        </w:rPr>
      </w:pPr>
    </w:p>
    <w:p w:rsidR="005C3EA7" w:rsidRPr="00E2152E" w:rsidRDefault="005C3EA7" w:rsidP="00E2152E">
      <w:pPr>
        <w:pStyle w:val="Style4"/>
        <w:widowControl/>
        <w:spacing w:line="240" w:lineRule="auto"/>
        <w:ind w:firstLine="0"/>
        <w:rPr>
          <w:b/>
          <w:lang w:val="uk-UA"/>
        </w:rPr>
      </w:pPr>
      <w:r w:rsidRPr="00E2152E">
        <w:rPr>
          <w:b/>
          <w:lang w:val="uk-UA"/>
        </w:rPr>
        <w:t>НАКАЗУЮ:</w:t>
      </w:r>
    </w:p>
    <w:p w:rsidR="005C3EA7" w:rsidRPr="00E2152E" w:rsidRDefault="005C3EA7" w:rsidP="00E2152E">
      <w:pPr>
        <w:pStyle w:val="Style6"/>
        <w:widowControl/>
        <w:tabs>
          <w:tab w:val="left" w:pos="426"/>
        </w:tabs>
        <w:spacing w:line="240" w:lineRule="auto"/>
        <w:rPr>
          <w:rStyle w:val="FontStyle26"/>
          <w:sz w:val="24"/>
          <w:szCs w:val="24"/>
          <w:lang w:val="uk-UA" w:eastAsia="uk-UA"/>
        </w:rPr>
      </w:pP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 Створити безпечні умови навчально-виховного процесу згідно з чинним законодавством, міжгалузевими і галузевими нормативами, інструктивними та іншими документами з охорони праці.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1.2. Створити </w:t>
      </w:r>
      <w:r w:rsidR="006D2352">
        <w:rPr>
          <w:rFonts w:ascii="Times New Roman" w:hAnsi="Times New Roman" w:cs="Times New Roman"/>
          <w:sz w:val="24"/>
          <w:szCs w:val="24"/>
        </w:rPr>
        <w:t xml:space="preserve">у  </w:t>
      </w:r>
      <w:proofErr w:type="spellStart"/>
      <w:r w:rsidR="006D2352">
        <w:rPr>
          <w:rFonts w:ascii="Times New Roman" w:hAnsi="Times New Roman" w:cs="Times New Roman"/>
          <w:sz w:val="24"/>
          <w:szCs w:val="24"/>
        </w:rPr>
        <w:t>Пришибському</w:t>
      </w:r>
      <w:proofErr w:type="spellEnd"/>
      <w:r w:rsidR="006D2352">
        <w:rPr>
          <w:rFonts w:ascii="Times New Roman" w:hAnsi="Times New Roman" w:cs="Times New Roman"/>
          <w:sz w:val="24"/>
          <w:szCs w:val="24"/>
        </w:rPr>
        <w:t>  ліцеї</w:t>
      </w:r>
      <w:r w:rsidR="006D2352" w:rsidRPr="00E2152E">
        <w:rPr>
          <w:rFonts w:ascii="Times New Roman" w:hAnsi="Times New Roman" w:cs="Times New Roman"/>
          <w:sz w:val="24"/>
          <w:szCs w:val="24"/>
        </w:rPr>
        <w:t xml:space="preserve"> </w:t>
      </w:r>
      <w:r w:rsidR="006D2352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>комісі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2152E">
        <w:rPr>
          <w:rFonts w:ascii="Times New Roman" w:hAnsi="Times New Roman" w:cs="Times New Roman"/>
          <w:sz w:val="24"/>
          <w:szCs w:val="24"/>
        </w:rPr>
        <w:t xml:space="preserve"> з охорони праці та призначити відповідальних за організацію роботи з охорони праці, безпеки життєдіяльності та визначити їх функціональні обов’язки (наказ).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1.3. Вживати заходи щодо приведення інженерно-технічних комунікацій, устаткування, обладнання у відповідність до чинних стандартів, правил, норм з охорони паці.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1.4. При укладанні колективного договору (угоди) передбачити розділ і додатки з охорони праці та забезпечити його виконання.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1.5. Організувати роботу комісії з перевірки готовності навчального закладу до нового навчального року та до роботи в осінньо-зимовий період.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1.6. Забезпечити виконання законодавчих, нормативних актів, наказів, рішень, розпоряджень, інструктивних матеріалів з питань охорони праці Міністерства освіти і науки України, відділу освіти, розпоряджень ДСНС, інспекції з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lastRenderedPageBreak/>
        <w:t>1.7. Розглядати питання дотримання правил охорони праці, безпеки життєдіяльності на нарадах, зборах трудового колективу, проводити звітування з питань профілактики травматизму, виконання заходів розділу з охорони праці колективного договору, видання наказів з цих питань.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1.8. Організувати профілактичну роботу щодо попередження травматизму та зниження захворюваності серед учасників навчально-виховного процесу.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1.9. Організувати роботу з розробки програми вступного інструктажу та забезпечення проведення усіх видів інструктажів: з охорони праці - відповідно до Положення про організацію роботи з охорони праці та безпеки життєдіяльності учасників освітнього процесу в установах і закладах освіти від 26.12.2017 № 1669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1.10. Організувати роботу щодо розроблення та періодичного перегляду інструкцій з охорони праці для працівників, інструкцій з безпеки життєдіяльності для учнів, здійснювати перегляд цих інструкцій та затвердження їх один раз на 5 років </w:t>
      </w: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1.11. Контролювати проведення адміністративно-громадського контролю з питань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52E">
        <w:rPr>
          <w:rFonts w:ascii="Times New Roman" w:hAnsi="Times New Roman" w:cs="Times New Roman"/>
          <w:sz w:val="24"/>
          <w:szCs w:val="24"/>
        </w:rPr>
        <w:t>1.12. Проводити організацію навчання з питань охорони праці учасників навчально-виховного процесу один раз на 3 роки з наступною перевіркою знань відповідно до чинного законодавства і даного наказу, з новопризначеними працівниками та з питань безпеки життєдіяльності для учнів, вихованців.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1.13. Забезпечити виконання організаційно-технічних заходів упровадження державної системи стандартів безпеки праці, проведення атестації робочих місць за умовами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1.14 Організовувати проведення профілактичних медичних оглядів для працівників. 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1.15. Контролювати виконання робіт, які негативно впливають на учасників навчально-виховного процесу та стан довкілля.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1.16. Терміново повідомляти відділ освіти (протягом 1 години) та батьків постраждалого про нещасний випадок, який трапився з вихованцем, учнем, працівником під час навчально-виховного процесу, на виробництві та вживати усіх необхідних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1.17. Організовувати розслідування нещасних випадків з учасниками навчально-виховного процесу відповідно до чинних документів; проводити аналіз причин травмування та розробку заходів щодо попередження травматизму (наказ, пояснювальні записки, копія медичної довідки, акт огляду місця події, акт про нещасний випадок).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1.18. Проводити вступні інструктажі з охорони праці для новопризначених працівників з реєстрацією у журналі встановленого зразка.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1.19. Забезпечувати здорові та безпечні умови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1.20. Організовувати роботу пожежно-технічної комісії (наказ).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1.21. Проводити аналіз стану роботи з охорони праці, безпеки життєдіяльності (наказ за підсумками року).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1.22. Контролювати організацію чергування педагогічних працівників під час перерв та в місцях масового перебування учасників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1.23. Проводити збори трудового колективу щодо виконання працівниками їх посадових обов'язків з охорони праці, безпеки життєдіяльності щорічно.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2E" w:rsidRPr="00E2152E" w:rsidRDefault="00E2152E" w:rsidP="00E2152E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2.1. </w:t>
      </w:r>
      <w:r w:rsidRPr="00C36201">
        <w:rPr>
          <w:rFonts w:ascii="Times New Roman" w:hAnsi="Times New Roman" w:cs="Times New Roman"/>
          <w:b/>
          <w:sz w:val="24"/>
          <w:szCs w:val="24"/>
        </w:rPr>
        <w:t>Покласти відповідальність на заступника директора з навчально-виховної роботи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6201">
        <w:rPr>
          <w:rFonts w:ascii="Times New Roman" w:hAnsi="Times New Roman" w:cs="Times New Roman"/>
          <w:b/>
          <w:sz w:val="24"/>
          <w:szCs w:val="24"/>
        </w:rPr>
        <w:t>Бекіш</w:t>
      </w:r>
      <w:proofErr w:type="spellEnd"/>
      <w:r w:rsidR="00C36201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E2152E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2.1.1. Організацію та контроль виконання завідувачами кабінетів, лабораторій тощо заходів щодо створення здорових і безпечних умов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2.1.2. Забезпечення виконання вимог державних і галузевих нормативних документів з питань охорони праці під час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2.1.3. Організацію проведення обстежень навчальних кабінетів, майстерень, лабораторій, спортивних залів, майданчиків та складання актів – дозволів на їх роботу.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2.1.4. Здійснення контролю за безпечним станом навчального обладнання, приладів, хімічних реактивів, навчально-наочних приладів тощо, що використовуються під час навчально-виховного процесу відповідно до чинних типових переліків і норм.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2.1.5. Здійснення контролю спільно з постійно діючою комісією з охорони праці за введення в експлуатацію нових реконструйованих навчальних приміщень, обладнання.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2.1.6. Організацію проведення (один раз на три роки) навчання і перевірки знань працівників навчального закладу з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2.1.7. Організацію проведення інструктажів з питань охорони праці учасників навчально-виховного процесу та інструктажів з безпеки життєдіяльності для учнів.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2.1.8. Розробку і періодичний перегляд інструкцій з охорони праці для працівників навчального закладу та з безпеки життєдіяльності для вихованців, учнів.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2.1.9. </w:t>
      </w:r>
      <w:r w:rsidR="00C36201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>Розробку розділу з охорони  праці колективного договору.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2.1.10. Дотримання працівниками  посадових інструкцій у частині забезпечення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2.1.11. Організацію та проведення адміністративно-громадського контролю за станом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2.1.12. Своєчасне розслідування нещасних випадків під час навчально-виховного процесу, згідно нормативних документів; проведення аналізу обставин, за яких вони виникли.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2.1.13. Здійснення спільно з медичними працівником </w:t>
      </w:r>
      <w:proofErr w:type="spellStart"/>
      <w:r w:rsidRPr="00E2152E">
        <w:rPr>
          <w:rFonts w:ascii="Times New Roman" w:hAnsi="Times New Roman" w:cs="Times New Roman"/>
          <w:sz w:val="24"/>
          <w:szCs w:val="24"/>
        </w:rPr>
        <w:t>медико-педагогічного</w:t>
      </w:r>
      <w:proofErr w:type="spellEnd"/>
      <w:r w:rsidRPr="00E2152E">
        <w:rPr>
          <w:rFonts w:ascii="Times New Roman" w:hAnsi="Times New Roman" w:cs="Times New Roman"/>
          <w:sz w:val="24"/>
          <w:szCs w:val="24"/>
        </w:rPr>
        <w:t xml:space="preserve"> контролю під час занять з фізичного виховання.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2.2. 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Покласти відповідальність на заступника директора з </w:t>
      </w:r>
      <w:r w:rsidR="00C36201">
        <w:rPr>
          <w:rFonts w:ascii="Times New Roman" w:hAnsi="Times New Roman" w:cs="Times New Roman"/>
          <w:b/>
          <w:sz w:val="24"/>
          <w:szCs w:val="24"/>
        </w:rPr>
        <w:t>навчально-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виховної роботи 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Білодід Н.І. </w:t>
      </w:r>
      <w:r w:rsidRPr="00C36201">
        <w:rPr>
          <w:rFonts w:ascii="Times New Roman" w:hAnsi="Times New Roman" w:cs="Times New Roman"/>
          <w:b/>
          <w:sz w:val="24"/>
          <w:szCs w:val="24"/>
        </w:rPr>
        <w:t>за</w:t>
      </w:r>
      <w:r w:rsidRPr="00E2152E">
        <w:rPr>
          <w:rFonts w:ascii="Times New Roman" w:hAnsi="Times New Roman" w:cs="Times New Roman"/>
          <w:sz w:val="24"/>
          <w:szCs w:val="24"/>
        </w:rPr>
        <w:t>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2.2.1. Організацію необхідних заходів щодо створення безпечних і нешкідливих умов, виконання санітарно-гігієнічних норм і вимог з охорони праці під час проведення позакласних і позашкільних заходів.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2.2.2. Контроль та надання методичної допомоги керівникам клубів, гуртків, спортивних секцій, під час проведення походів, змагань, екскурсій, керівникам пришкільних таборів з питань створення безпечних і нешкідливих умов праці і відпочинку вихованців, учнів, контроль профілактикою та виконанням заходів щодо запобігання травматизму.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2.2.3. Проведення навчання та інструктажів з охорони праці з керівниками гуртків, секцій, з класоводами, класними керівниками, з учителями та іншими особами, які залучені до організації позакласної, позашкільної роботи.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2.2.4. Організацію профілактичної роботи серед вихованців, учнів з безпеки життєдіяльності під час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2.2.5. Термінове повідомлення адміністрації навчального закладу  про кожний нещасний випадок, що трапився з учасником навчально-виховного процесу під час проведення позакласних, позашкільних заходів, організацію, при потребі, надання потерпілому першої долікарської допомоги,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2.2.6. Організувати роботу дружини юних пожежників та юних інспекторів руху з числа  учнів закладу.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2.2.7. Організувати участь у районних змаганнях та КВК з правил дорожнього руху та пожежної безпеки 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2.3. 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Покласти відповідальність на 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завідуючого господарством  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Симоненко </w:t>
      </w:r>
      <w:r w:rsidR="008E47ED">
        <w:rPr>
          <w:rFonts w:ascii="Times New Roman" w:hAnsi="Times New Roman" w:cs="Times New Roman"/>
          <w:b/>
          <w:sz w:val="24"/>
          <w:szCs w:val="24"/>
        </w:rPr>
        <w:t>Н.М.</w:t>
      </w:r>
      <w:r w:rsidR="00C362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36201">
        <w:rPr>
          <w:rFonts w:ascii="Times New Roman" w:hAnsi="Times New Roman" w:cs="Times New Roman"/>
          <w:b/>
          <w:sz w:val="24"/>
          <w:szCs w:val="24"/>
        </w:rPr>
        <w:t>за</w:t>
      </w:r>
      <w:r w:rsidRPr="00E2152E">
        <w:rPr>
          <w:rFonts w:ascii="Times New Roman" w:hAnsi="Times New Roman" w:cs="Times New Roman"/>
          <w:sz w:val="24"/>
          <w:szCs w:val="24"/>
        </w:rPr>
        <w:t>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2.3.1. Експлуатацію і догляд будівель, споруд і територій відповідно до чинних законодавчих, нормативно-правових актів з охорони праці; здійснювати контроль за будівельними та ремонтними роботами відповідно до будівельних норм і правил.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2.3.2. Дотримання вимог правил охорони праці під час експлуатації виробничого, енергетичного, вентиляційного обладнання, машин, механізмів, що працюють під тиском.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2.3.3. Дотримання норм переміщення вантажів, санітарно-гігієнічного стану побутових, допоміжних приміщень, територій відповідно до чинних нормативно-правових актів.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2.3.4. Забезпечення навчальних приміщень, лабораторій, кабінетів, господарських і культурно-побутових підрозділів навчальних закладів обладнанням та інвентарем відповідно до вимог правил і норм з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2.3.5. Забезпечення працівників спецодягом, спецвзуттям та іншими засобами індивідуального захисту, організацію періодичного випробування діелектричних засобів захисту, а також облік, зберігання, видачу, прання, сушку, дезінфекцію та ремонт спецодягу.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2.3.6. Організацію проведення відповідно до чинних нормативно-правових актів замірів опору ізоляції електроустановок та електропроводки, заземлювальних пристроїв, періодичні випробування і огляди вантажопідйомних машин і механізмів, пристроїв для нагрівання води, посудин, що працюють під тиском, аналізи повітря на вміст пилу, газів і парів шкідливих речовин, вимірювання освітленості, шуму і вібрацій, радіаційний контроль у приміщеннях навчального закладу.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2.3.7. Організацію з відповідними органами навчання персоналу, що обслуговує електричні установки та інші агрегати і механізми підвищеної небезпеки.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2.3.8. Зберігання на складах легкозаймистих і горючих рідин, обладнання, сировини, матеріалів відповідно до правил і норм з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2.3.9. Розробку і періодичний перегляд інструкцій з охорони праці під час виконання конкретних господарських робіт.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2.3.10. Проведення інструктажів з охорони праці, забезпечення навчання з питань охорони праці в адміністративно-господарських підрозділах.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2.3.11. Участь у проведенні адміністративно-громадського контролю за станом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2.3.12. Участь у розробці окремого розділу з охорони праці колективного договору.</w:t>
      </w:r>
    </w:p>
    <w:p w:rsidR="00E2152E" w:rsidRPr="00E2152E" w:rsidRDefault="00E2152E" w:rsidP="00C36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2.3.13. Термінове повідомлення керівника навчального закладу про нещасні випадки, що сталися з працівниками адміністративно-господарських підрозділів, організацію надання потерпілому першої до лікарської допомоги.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2E" w:rsidRPr="00C36201" w:rsidRDefault="00E2152E" w:rsidP="00E2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2.4. </w:t>
      </w:r>
      <w:r w:rsidRPr="00C36201">
        <w:rPr>
          <w:rFonts w:ascii="Times New Roman" w:hAnsi="Times New Roman" w:cs="Times New Roman"/>
          <w:b/>
          <w:sz w:val="24"/>
          <w:szCs w:val="24"/>
        </w:rPr>
        <w:t>Покласти відповідальність на завідувача кабінетом, лабораторією, майстернею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2.4.1. Безпечний стан робочих місць, обладнання, приладів, інструментів, інвентарю тощо.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2.4.2. Недопущення до проведення навчальних занять або робіт учасників </w:t>
      </w:r>
      <w:r w:rsidR="006D2352">
        <w:rPr>
          <w:rFonts w:ascii="Times New Roman" w:hAnsi="Times New Roman" w:cs="Times New Roman"/>
          <w:sz w:val="24"/>
          <w:szCs w:val="24"/>
        </w:rPr>
        <w:t>освітнього</w:t>
      </w:r>
      <w:r w:rsidR="006D2352" w:rsidRPr="00E2152E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>процесу без передбаченого спецодягу, спецвзуття та інших засобів індивідуального захисту.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2.4.3. Розробку та перегляд один раз на 3 років інструкції з безпеки життєдіяльності під час проведення занять у кабінетах підвищеного ризику, лабораторіях, навчально-виробничих майстернях, навчальних господарствах, спортивних залах, майданчиках та 1 раз на 5 років в інших приміщеннях.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2.4.4. Використання обладнання, встановленого в кабінетах, лабораторіях, спортивних залах та майданчиках передбачене чинними типовими переліками, затвердженим</w:t>
      </w:r>
      <w:r w:rsidR="006D2352">
        <w:rPr>
          <w:rFonts w:ascii="Times New Roman" w:hAnsi="Times New Roman" w:cs="Times New Roman"/>
          <w:sz w:val="24"/>
          <w:szCs w:val="24"/>
        </w:rPr>
        <w:t xml:space="preserve">и Міністерством освіти і науки  </w:t>
      </w:r>
      <w:r w:rsidRPr="00E2152E">
        <w:rPr>
          <w:rFonts w:ascii="Times New Roman" w:hAnsi="Times New Roman" w:cs="Times New Roman"/>
          <w:sz w:val="24"/>
          <w:szCs w:val="24"/>
        </w:rPr>
        <w:t>України.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2.4.5. Дотримання здорових і безпечних умов проведення виробничої практики вихованців, учнів.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2.4.6. Проведення інструктажів з безпеки життєдіяльності з учнями під час навчального і навчально-виробничого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2.4.7. Контроль за проведенням учителем, вихователем інструктажів з безпеки життєдіяльності з вихованцями, учнями з обов'язковою реєстрацією в журналі встановленого зразка (первинний, повторний, позаплановий, цільовий).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2.4.8. Розроблення окремого розділу з охорони праці колективного договору.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2.4.9. Термінове повідомлення адміністрації навчального закладу щодо нещасного випадку, який стався з учасником </w:t>
      </w:r>
      <w:r w:rsidR="006D2352">
        <w:rPr>
          <w:rFonts w:ascii="Times New Roman" w:hAnsi="Times New Roman" w:cs="Times New Roman"/>
          <w:sz w:val="24"/>
          <w:szCs w:val="24"/>
        </w:rPr>
        <w:t>освітнього</w:t>
      </w:r>
      <w:r w:rsidRPr="00E2152E">
        <w:rPr>
          <w:rFonts w:ascii="Times New Roman" w:hAnsi="Times New Roman" w:cs="Times New Roman"/>
          <w:sz w:val="24"/>
          <w:szCs w:val="24"/>
        </w:rPr>
        <w:t xml:space="preserve"> процесу, надає потерпілому першу долікарську допомогу, бере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2.4.10. Виконання Положення про організацію роботи з охорони праці учасників </w:t>
      </w:r>
      <w:r w:rsidR="006D2352">
        <w:rPr>
          <w:rFonts w:ascii="Times New Roman" w:hAnsi="Times New Roman" w:cs="Times New Roman"/>
          <w:sz w:val="24"/>
          <w:szCs w:val="24"/>
        </w:rPr>
        <w:t>освітнього</w:t>
      </w:r>
      <w:r w:rsidRPr="00E2152E">
        <w:rPr>
          <w:rFonts w:ascii="Times New Roman" w:hAnsi="Times New Roman" w:cs="Times New Roman"/>
          <w:sz w:val="24"/>
          <w:szCs w:val="24"/>
        </w:rPr>
        <w:t xml:space="preserve"> процесу в установах і закладах освіти, санітарного законодавства.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2.4.11. Дотримання Правил протипожежної безпеки та санітарно-гігієнічних вимог.</w:t>
      </w:r>
    </w:p>
    <w:p w:rsidR="00E2152E" w:rsidRPr="00C36201" w:rsidRDefault="00E2152E" w:rsidP="00E2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2.5. </w:t>
      </w:r>
      <w:r w:rsidRPr="00C36201">
        <w:rPr>
          <w:rFonts w:ascii="Times New Roman" w:hAnsi="Times New Roman" w:cs="Times New Roman"/>
          <w:b/>
          <w:sz w:val="24"/>
          <w:szCs w:val="24"/>
        </w:rPr>
        <w:t>Покласти відповідальність на учител</w:t>
      </w:r>
      <w:r w:rsidR="00C36201">
        <w:rPr>
          <w:rFonts w:ascii="Times New Roman" w:hAnsi="Times New Roman" w:cs="Times New Roman"/>
          <w:b/>
          <w:sz w:val="24"/>
          <w:szCs w:val="24"/>
        </w:rPr>
        <w:t>ів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вихователя, 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201">
        <w:rPr>
          <w:rFonts w:ascii="Times New Roman" w:hAnsi="Times New Roman" w:cs="Times New Roman"/>
          <w:b/>
          <w:sz w:val="24"/>
          <w:szCs w:val="24"/>
        </w:rPr>
        <w:t>класн</w:t>
      </w:r>
      <w:r w:rsidR="00C36201">
        <w:rPr>
          <w:rFonts w:ascii="Times New Roman" w:hAnsi="Times New Roman" w:cs="Times New Roman"/>
          <w:b/>
          <w:sz w:val="24"/>
          <w:szCs w:val="24"/>
        </w:rPr>
        <w:t>их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керівник</w:t>
      </w:r>
      <w:r w:rsidR="00C36201">
        <w:rPr>
          <w:rFonts w:ascii="Times New Roman" w:hAnsi="Times New Roman" w:cs="Times New Roman"/>
          <w:b/>
          <w:sz w:val="24"/>
          <w:szCs w:val="24"/>
        </w:rPr>
        <w:t>ів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2.5.1. Збереження життя і здоров'я вихованців, учнів під час </w:t>
      </w:r>
      <w:r w:rsidR="006D2352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E2152E">
        <w:rPr>
          <w:rFonts w:ascii="Times New Roman" w:hAnsi="Times New Roman" w:cs="Times New Roman"/>
          <w:sz w:val="24"/>
          <w:szCs w:val="24"/>
        </w:rPr>
        <w:t xml:space="preserve">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2.5.2. Проведення </w:t>
      </w:r>
      <w:r w:rsidR="006D2352">
        <w:rPr>
          <w:rFonts w:ascii="Times New Roman" w:hAnsi="Times New Roman" w:cs="Times New Roman"/>
          <w:sz w:val="24"/>
          <w:szCs w:val="24"/>
        </w:rPr>
        <w:t xml:space="preserve">освітнього </w:t>
      </w:r>
      <w:r w:rsidRPr="00E2152E">
        <w:rPr>
          <w:rFonts w:ascii="Times New Roman" w:hAnsi="Times New Roman" w:cs="Times New Roman"/>
          <w:sz w:val="24"/>
          <w:szCs w:val="24"/>
        </w:rPr>
        <w:t>процесу, що регламентується чинними законодавчими та нормативно-правовими актами з охорони праці.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2.5.3. Організацію вивчення вихованцями, учнями правил і норм з охорони праці, безпеки життєдіяльності.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2.5.4. Проведення інструктажів з безпеки життєдіяльності для вихованців, учнів під час проведення навчальних занять, позакласних, позашкільних заходів, виробничої практики: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вступний на початку навчального року - з реєстрацією в журналі обліку навчальних занять;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первинний, повторний, позаплановий, цільовий інструктажі - з реєстрацією в журналі встановленого зразка;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інструктажі перед початком заняття (нової теми, лабораторної, практичної роботи тощо) з реєстрацією в журналі обліку навчальних занять виробничого навчання на сторінці предмета в рядку про зміст уроку, лекції, практичної роботи тощо.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2.5.5. Здійснення контролю за виконанням вихованцями, учнями інструкцій з безпеки життєдіяльності.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2.5.6. Проведення профілактичної роботи щодо запобігання травматизму серед вихованців, учнів під час навчально-виховного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2.5.7. Проведення профілактичної роботи серед вихованців, учнів щодо вимог особистої безпеки у побуті (дії у надзвичайних ситуаціях, дорожній рух, участь у масових заходах, перебування в громадських місцях, об'єктах мережі торгівлі тощо).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2.5.8. Термінове повідомлення  адміністрації навчального закладу  щодо  нещасного випадку, який трапився з вихованцем, учнем, організацію надання першої долікарської допомоги потерпілому, виклик медпрацівника та батьків.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2.5.9.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2.5.10. Виконання Положення про організацію роботи з охорони праці учасників навчально-виховного процесу в установах і закладах освіти, санітарного законодавства.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2.5.11. Дотримання правил протипожежної безпеки та санітарно-гігієнічних вимог.</w:t>
      </w:r>
    </w:p>
    <w:p w:rsidR="00E2152E" w:rsidRPr="00C36201" w:rsidRDefault="00E2152E" w:rsidP="00E2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6201">
        <w:rPr>
          <w:rFonts w:ascii="Times New Roman" w:hAnsi="Times New Roman" w:cs="Times New Roman"/>
          <w:b/>
          <w:sz w:val="24"/>
          <w:szCs w:val="24"/>
        </w:rPr>
        <w:t>2.6. Покласти відповідальність на керівник</w:t>
      </w:r>
      <w:r w:rsidR="00C36201">
        <w:rPr>
          <w:rFonts w:ascii="Times New Roman" w:hAnsi="Times New Roman" w:cs="Times New Roman"/>
          <w:b/>
          <w:sz w:val="24"/>
          <w:szCs w:val="24"/>
        </w:rPr>
        <w:t>ів</w:t>
      </w:r>
      <w:r w:rsidRPr="00C36201">
        <w:rPr>
          <w:rFonts w:ascii="Times New Roman" w:hAnsi="Times New Roman" w:cs="Times New Roman"/>
          <w:b/>
          <w:sz w:val="24"/>
          <w:szCs w:val="24"/>
        </w:rPr>
        <w:t xml:space="preserve"> гуртк</w:t>
      </w:r>
      <w:r w:rsidR="00C36201">
        <w:rPr>
          <w:rFonts w:ascii="Times New Roman" w:hAnsi="Times New Roman" w:cs="Times New Roman"/>
          <w:b/>
          <w:sz w:val="24"/>
          <w:szCs w:val="24"/>
        </w:rPr>
        <w:t>ів</w:t>
      </w:r>
      <w:r w:rsidRPr="00C36201">
        <w:rPr>
          <w:rFonts w:ascii="Times New Roman" w:hAnsi="Times New Roman" w:cs="Times New Roman"/>
          <w:b/>
          <w:sz w:val="24"/>
          <w:szCs w:val="24"/>
        </w:rPr>
        <w:t>, секції, тренера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2.6.1. Забезпечення безпечного стану робочих місць, обладнання, приладів, інструментів, спортивного спорядження (інвентарю) тощо.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2.6.2. Проведення інструктажів з охорони праці, безпеки життєдіяльності з вихованцями, учнями.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2.6.3. Недопущення до роботи вихованців, учнів без відповідного спецодягу, взуття та інших засобів індивідуального захисту.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2.6.4. Термінове повідомлення адміністрації навчального закладу щодо нещасного випадку, що трапився з учасником навчально-виховного процесу під час проведення позакласних, позашкільних заходів, організація при потребі надання потерпілому першої долікарської допомоги, повідомлення батьків, бере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2152E">
        <w:rPr>
          <w:rFonts w:ascii="Times New Roman" w:hAnsi="Times New Roman" w:cs="Times New Roman"/>
          <w:sz w:val="24"/>
          <w:szCs w:val="24"/>
        </w:rPr>
        <w:t>2.6.5. Ведення профілактичної роботи з охорони праці серед вихованців, учнів.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2.6.6. Виконання Положення про організацію роботи з охорони праці учасників навчально-виховного процесу в установах і закладах освіти, санітарного законодавства.</w:t>
      </w:r>
    </w:p>
    <w:p w:rsidR="00E2152E" w:rsidRPr="00E2152E" w:rsidRDefault="00E2152E" w:rsidP="00E2152E">
      <w:pPr>
        <w:spacing w:after="0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2.6.7. Дотримання правил протипожежної безпеки та санітарно-гігієнічних вимог.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398" w:rsidRDefault="00C36201" w:rsidP="00D073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6201">
        <w:rPr>
          <w:rFonts w:ascii="Times New Roman" w:hAnsi="Times New Roman" w:cs="Times New Roman"/>
          <w:b/>
          <w:sz w:val="24"/>
          <w:szCs w:val="24"/>
        </w:rPr>
        <w:t>3.1. Покласти</w:t>
      </w:r>
      <w:r w:rsidRPr="00C36201">
        <w:rPr>
          <w:rFonts w:ascii="Times New Roman" w:hAnsi="Times New Roman" w:cs="Times New Roman"/>
          <w:b/>
          <w:sz w:val="24"/>
        </w:rPr>
        <w:t xml:space="preserve"> відповідальність на </w:t>
      </w:r>
      <w:r w:rsidR="00D07398">
        <w:rPr>
          <w:rFonts w:ascii="Times New Roman" w:hAnsi="Times New Roman" w:cs="Times New Roman"/>
          <w:b/>
          <w:sz w:val="24"/>
          <w:szCs w:val="24"/>
        </w:rPr>
        <w:t>заступника директора з навчально-виховної роботи Білодід Н.І. (по дошкільному підрозділу) за</w:t>
      </w:r>
      <w:r w:rsidR="00D07398">
        <w:rPr>
          <w:rFonts w:ascii="Times New Roman" w:hAnsi="Times New Roman" w:cs="Times New Roman"/>
          <w:sz w:val="24"/>
          <w:szCs w:val="24"/>
        </w:rPr>
        <w:t>: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3.1.1. Організацію та контроль за виконанням вихователями заходів щодо створення здорових і безпечних умов навчально-виховного процесу.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3.1.2. Забезпечення виконання вимог державних і галузевих нормативних документів з питань охорони праці при здійсненні навчально-виховного процесу.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3.1.3. Організацію проведення обстежень приміщень підвищеного ризику, ігрових і спортивних майданчиків та складання актів – дозволів на їх роботу.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3.1.4. Здійсненням контролю спільно з постійно діючою комісією з охорони праці за введенням в експлуатацію нових реконструйованих групових приміщень, обладнання.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3.1.5. Організацію проведення (один раз на три роки) навчання і перевірки знань працівників дошкільного закладу з охорони праці.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3.1.6. Організацію проведення інструктажів з питань охорони праці педагогічного персоналу.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3.1.7. Розробку і періодичний перегляд (один раз на 5 років) інструкцій з охорони праці для працівників дошкільного навчального закладу.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3.1.8. Контроль за дотриманням працівниками посадових інструкцій у частині забезпечення охорони праці.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3.1.9. Організацію та проведення адміністративно-громадського контролю за станом охорони праці.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3.1.10. Своєчасне розслідування нещасних випадків під час навчально-виховного процесу, згідно нормативних документів; проведення аналізу обставин, за яких вони виникли.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3.1.11. Організацію профілактичної роботи щодо попередження травматизму та зниження рівня захворюваності дітей.</w:t>
      </w:r>
    </w:p>
    <w:p w:rsidR="00C36201" w:rsidRPr="00C36201" w:rsidRDefault="00C36201" w:rsidP="00C36201">
      <w:pPr>
        <w:spacing w:after="0"/>
        <w:jc w:val="both"/>
        <w:rPr>
          <w:rFonts w:ascii="Times New Roman" w:hAnsi="Times New Roman" w:cs="Times New Roman"/>
          <w:sz w:val="24"/>
        </w:rPr>
      </w:pPr>
      <w:r w:rsidRPr="00C36201">
        <w:rPr>
          <w:rFonts w:ascii="Times New Roman" w:hAnsi="Times New Roman" w:cs="Times New Roman"/>
          <w:sz w:val="24"/>
        </w:rPr>
        <w:t>3.1.12. Здійснення контролю за дотриманням правил безпеки життєдіяльності під час проведення занять фізичною культурою та під час проведення фізкультурно-оздоровчих заходів.</w:t>
      </w:r>
    </w:p>
    <w:p w:rsidR="00E2152E" w:rsidRPr="00E2152E" w:rsidRDefault="00E2152E" w:rsidP="00C362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D07398">
        <w:rPr>
          <w:rFonts w:ascii="Times New Roman" w:hAnsi="Times New Roman" w:cs="Times New Roman"/>
          <w:b/>
          <w:sz w:val="24"/>
          <w:szCs w:val="24"/>
        </w:rPr>
        <w:t>. Покласти відповідальність на виховател</w:t>
      </w:r>
      <w:r w:rsidR="00D07398">
        <w:rPr>
          <w:rFonts w:ascii="Times New Roman" w:hAnsi="Times New Roman" w:cs="Times New Roman"/>
          <w:b/>
          <w:sz w:val="24"/>
          <w:szCs w:val="24"/>
        </w:rPr>
        <w:t xml:space="preserve">ів </w:t>
      </w:r>
      <w:r w:rsidRPr="00D07398">
        <w:rPr>
          <w:rFonts w:ascii="Times New Roman" w:hAnsi="Times New Roman" w:cs="Times New Roman"/>
          <w:b/>
          <w:sz w:val="24"/>
          <w:szCs w:val="24"/>
        </w:rPr>
        <w:t xml:space="preserve">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.1. Виконання Положення про організацію роботи з охорони праці учасників навчально-виховного процесу в установах і закладах освіти, санітарного законодавства.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.2. Дотримання правил протипожежної безпеки та санітарно-гігієнічних норм.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.3. Недопущення до проведення занять учасників навчально-виховного процесу без передбаченого спецвзуття та інших засобів індивідуального захисту.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.4. Безпечне використання обладнання, встановленого в групах, передбачене чинними типовими переліками, затвердженими Міністерством освіти і науки України.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.5. Організацію профілактичної роботи щодо попередження травматизму та зниження рівня захворюваності дітей, проведення бесід з безпеки життєдіяльності з вихованцями під час навчально-виробничого процесу.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.6. Безпечний стан робочих місць, обладнання, приладів, інструментів, інвентарю тощо.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.7. Дотримання посадових інструкцій у частині забезпечення охорони праці, безпеки життєдіяльності.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.8. Дотриманням дітьми правил з безпеки життєдіяльності (не брати до рук гострих, ріжучих предметів, шприців, голок; не їсти рослини, ягоди, гриби; не виходити за територію групового приміщення, ігрового майданчика; не користуватися зламаними іграшками; не підніматися на гірки, спортивні драбини без страхування вихователя тощо).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.9. Контроль за санітарно-гігієнічним станом у групових приміщеннях, наявність питної води в маркованих ємкостях.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.10. Контроль за збереженням і використанням дезінфікуючих, миючих засобів в групі згідно з правилами безпеки.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2</w:t>
      </w:r>
      <w:r w:rsidRPr="00E2152E">
        <w:rPr>
          <w:rFonts w:ascii="Times New Roman" w:hAnsi="Times New Roman" w:cs="Times New Roman"/>
          <w:sz w:val="24"/>
          <w:szCs w:val="24"/>
        </w:rPr>
        <w:t>.11. Термінове повідомлення адміністрації дошкільного навчального закладу щодо нещасного випадку, який стався з учасником навчально-виховного процесу, надання потерпілому першої долікарської допомоги, бере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2E" w:rsidRPr="00D07398" w:rsidRDefault="00E2152E" w:rsidP="00E2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98">
        <w:rPr>
          <w:rFonts w:ascii="Times New Roman" w:hAnsi="Times New Roman" w:cs="Times New Roman"/>
          <w:b/>
          <w:sz w:val="24"/>
          <w:szCs w:val="24"/>
        </w:rPr>
        <w:t>3.</w:t>
      </w:r>
      <w:r w:rsidR="00D07398">
        <w:rPr>
          <w:rFonts w:ascii="Times New Roman" w:hAnsi="Times New Roman" w:cs="Times New Roman"/>
          <w:b/>
          <w:sz w:val="24"/>
          <w:szCs w:val="24"/>
        </w:rPr>
        <w:t>3</w:t>
      </w:r>
      <w:r w:rsidRPr="00D07398">
        <w:rPr>
          <w:rFonts w:ascii="Times New Roman" w:hAnsi="Times New Roman" w:cs="Times New Roman"/>
          <w:b/>
          <w:sz w:val="24"/>
          <w:szCs w:val="24"/>
        </w:rPr>
        <w:t>. Покласти відповідальність на помічник</w:t>
      </w:r>
      <w:r w:rsidR="00D07398">
        <w:rPr>
          <w:rFonts w:ascii="Times New Roman" w:hAnsi="Times New Roman" w:cs="Times New Roman"/>
          <w:b/>
          <w:sz w:val="24"/>
          <w:szCs w:val="24"/>
        </w:rPr>
        <w:t>ів</w:t>
      </w:r>
      <w:r w:rsidRPr="00D07398">
        <w:rPr>
          <w:rFonts w:ascii="Times New Roman" w:hAnsi="Times New Roman" w:cs="Times New Roman"/>
          <w:b/>
          <w:sz w:val="24"/>
          <w:szCs w:val="24"/>
        </w:rPr>
        <w:t xml:space="preserve"> вихователя за: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.1. Безпечний стан робочих місць, обладнання, приладів, інструментів, інвентарю тощо.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.2. Безпечне використання обладнання, встановленого в групах, передбачене чинними типовими переліками, затвердженими Міністерством освіти і науки, молоді та спорту України.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 xml:space="preserve">.3. Забезпечення санітарно – гігієнічних вимог утримання групових приміщень, здійснення контролю за використанням та збереженням дозволених, сертифікованих дезінфікуючих, миючих та </w:t>
      </w:r>
      <w:proofErr w:type="spellStart"/>
      <w:r w:rsidRPr="00E2152E">
        <w:rPr>
          <w:rFonts w:ascii="Times New Roman" w:hAnsi="Times New Roman" w:cs="Times New Roman"/>
          <w:sz w:val="24"/>
          <w:szCs w:val="24"/>
        </w:rPr>
        <w:t>чистячих</w:t>
      </w:r>
      <w:proofErr w:type="spellEnd"/>
      <w:r w:rsidRPr="00E2152E">
        <w:rPr>
          <w:rFonts w:ascii="Times New Roman" w:hAnsi="Times New Roman" w:cs="Times New Roman"/>
          <w:sz w:val="24"/>
          <w:szCs w:val="24"/>
        </w:rPr>
        <w:t xml:space="preserve"> засобів.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.4. Термінове повідомлення адміністрації дошкільного навчального закладу про нещасний випадок, що стався з учасником навчально-виховного процесу, надання потерпілому першої долікарської допомоги, приймає участь у розслідуванні та здійсненні заходів щодо усунення причин, що призвели до нещасного випадку.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.5. Забезпечення санітарно-гігієнічного стану в групах, спальних та кімнатах, туалетах наявність питної води для дітей у маркованому посуді.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.6. Виконання Положення про організацію роботи з охорони праці учасників навчально-виховного процесу в установах і закладах освіти, санітарного законодавства.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3.</w:t>
      </w:r>
      <w:r w:rsidR="00D07398">
        <w:rPr>
          <w:rFonts w:ascii="Times New Roman" w:hAnsi="Times New Roman" w:cs="Times New Roman"/>
          <w:sz w:val="24"/>
          <w:szCs w:val="24"/>
        </w:rPr>
        <w:t>3</w:t>
      </w:r>
      <w:r w:rsidRPr="00E2152E">
        <w:rPr>
          <w:rFonts w:ascii="Times New Roman" w:hAnsi="Times New Roman" w:cs="Times New Roman"/>
          <w:sz w:val="24"/>
          <w:szCs w:val="24"/>
        </w:rPr>
        <w:t>.7. Дотримання правил охорони праці, протипожежної безпеки та санітарно-гігієнічних норм.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152E" w:rsidRPr="00D07398" w:rsidRDefault="00E2152E" w:rsidP="00E215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398">
        <w:rPr>
          <w:rFonts w:ascii="Times New Roman" w:hAnsi="Times New Roman" w:cs="Times New Roman"/>
          <w:b/>
          <w:sz w:val="24"/>
          <w:szCs w:val="24"/>
        </w:rPr>
        <w:t>4.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398">
        <w:rPr>
          <w:rFonts w:ascii="Times New Roman" w:hAnsi="Times New Roman" w:cs="Times New Roman"/>
          <w:b/>
          <w:sz w:val="24"/>
          <w:szCs w:val="24"/>
        </w:rPr>
        <w:t xml:space="preserve"> Доручити посадовцям </w:t>
      </w:r>
      <w:r w:rsidR="006D2352">
        <w:rPr>
          <w:rFonts w:ascii="Times New Roman" w:hAnsi="Times New Roman" w:cs="Times New Roman"/>
          <w:b/>
          <w:sz w:val="24"/>
          <w:szCs w:val="24"/>
        </w:rPr>
        <w:t>ліцею</w:t>
      </w:r>
      <w:r w:rsidRPr="00D07398">
        <w:rPr>
          <w:rFonts w:ascii="Times New Roman" w:hAnsi="Times New Roman" w:cs="Times New Roman"/>
          <w:b/>
          <w:sz w:val="24"/>
          <w:szCs w:val="24"/>
        </w:rPr>
        <w:t>: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</w:t>
      </w:r>
      <w:r w:rsidR="00D07398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 xml:space="preserve"> ведення журналу реєстрації вступного інструктажу директору закладу освіти;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</w:t>
      </w:r>
      <w:r w:rsidR="00D07398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 xml:space="preserve">ведення журналів реєстрації інструктажів на робочому місці заступникам директора, </w:t>
      </w:r>
      <w:r w:rsidR="00D07398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 xml:space="preserve"> завідуюч</w:t>
      </w:r>
      <w:r w:rsidR="00D07398">
        <w:rPr>
          <w:rFonts w:ascii="Times New Roman" w:hAnsi="Times New Roman" w:cs="Times New Roman"/>
          <w:sz w:val="24"/>
          <w:szCs w:val="24"/>
        </w:rPr>
        <w:t>о</w:t>
      </w:r>
      <w:r w:rsidRPr="00E2152E">
        <w:rPr>
          <w:rFonts w:ascii="Times New Roman" w:hAnsi="Times New Roman" w:cs="Times New Roman"/>
          <w:sz w:val="24"/>
          <w:szCs w:val="24"/>
        </w:rPr>
        <w:t>м</w:t>
      </w:r>
      <w:r w:rsidR="00D07398">
        <w:rPr>
          <w:rFonts w:ascii="Times New Roman" w:hAnsi="Times New Roman" w:cs="Times New Roman"/>
          <w:sz w:val="24"/>
          <w:szCs w:val="24"/>
        </w:rPr>
        <w:t>у</w:t>
      </w:r>
      <w:r w:rsidRPr="00E2152E">
        <w:rPr>
          <w:rFonts w:ascii="Times New Roman" w:hAnsi="Times New Roman" w:cs="Times New Roman"/>
          <w:sz w:val="24"/>
          <w:szCs w:val="24"/>
        </w:rPr>
        <w:t xml:space="preserve"> господарством;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 xml:space="preserve">- ведення журналів реєстрації інструкцій та реєстрації обліку видачі інструкцій з охорони праці </w:t>
      </w:r>
      <w:r w:rsidR="00D07398">
        <w:rPr>
          <w:rFonts w:ascii="Times New Roman" w:hAnsi="Times New Roman" w:cs="Times New Roman"/>
          <w:sz w:val="24"/>
          <w:szCs w:val="24"/>
        </w:rPr>
        <w:t xml:space="preserve"> </w:t>
      </w:r>
      <w:r w:rsidRPr="00E2152E">
        <w:rPr>
          <w:rFonts w:ascii="Times New Roman" w:hAnsi="Times New Roman" w:cs="Times New Roman"/>
          <w:sz w:val="24"/>
          <w:szCs w:val="24"/>
        </w:rPr>
        <w:t xml:space="preserve"> заступникам директора, </w:t>
      </w:r>
      <w:r w:rsidR="00D07398">
        <w:rPr>
          <w:rFonts w:ascii="Times New Roman" w:hAnsi="Times New Roman" w:cs="Times New Roman"/>
          <w:sz w:val="24"/>
          <w:szCs w:val="24"/>
        </w:rPr>
        <w:t xml:space="preserve"> завгоспу;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ведення журналів реєстрації нещасних випадків з працюючими, вихованцями та учнями директорам, засту</w:t>
      </w:r>
      <w:r w:rsidR="00D07398">
        <w:rPr>
          <w:rFonts w:ascii="Times New Roman" w:hAnsi="Times New Roman" w:cs="Times New Roman"/>
          <w:sz w:val="24"/>
          <w:szCs w:val="24"/>
        </w:rPr>
        <w:t>пникам директора</w:t>
      </w:r>
      <w:r w:rsidRPr="00E2152E">
        <w:rPr>
          <w:rFonts w:ascii="Times New Roman" w:hAnsi="Times New Roman" w:cs="Times New Roman"/>
          <w:sz w:val="24"/>
          <w:szCs w:val="24"/>
        </w:rPr>
        <w:t>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ведення журналу реєстрації проведення атестації педагогічних працівників з охорони праці та на І-ІІІ групи з електробезпеки заступнику директора; для обслуговуючого персоналу - заступнику директора з адміністративно-господарчої частини (завгоспу);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ведення журналу оперативного контролю за станом охорони праці в підвідомчому закладі заступнику директора з адміністративно-господарчої частини (завгоспу);</w:t>
      </w:r>
    </w:p>
    <w:p w:rsidR="00E2152E" w:rsidRPr="00E2152E" w:rsidRDefault="00E2152E" w:rsidP="00E215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152E">
        <w:rPr>
          <w:rFonts w:ascii="Times New Roman" w:hAnsi="Times New Roman" w:cs="Times New Roman"/>
          <w:sz w:val="24"/>
          <w:szCs w:val="24"/>
        </w:rPr>
        <w:t>- ведення журналів реєстрації інструктажів з безпеки життєдіяльності учителям та керівникам гуртків.</w:t>
      </w:r>
    </w:p>
    <w:p w:rsidR="00E2152E" w:rsidRPr="00E2152E" w:rsidRDefault="00E2152E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55E1" w:rsidRPr="00E2152E" w:rsidRDefault="00D07398" w:rsidP="00E215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55E1" w:rsidRPr="00E2152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55E1" w:rsidRPr="00E2152E">
        <w:rPr>
          <w:rFonts w:ascii="Times New Roman" w:hAnsi="Times New Roman" w:cs="Times New Roman"/>
          <w:sz w:val="24"/>
          <w:szCs w:val="24"/>
        </w:rPr>
        <w:t>Контроль за виконанням цього наказу залишаю за собою.</w:t>
      </w:r>
    </w:p>
    <w:p w:rsidR="00B61770" w:rsidRPr="00E2152E" w:rsidRDefault="00B61770" w:rsidP="00E215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47ED" w:rsidRDefault="008E47ED" w:rsidP="008E47ED">
      <w:pPr>
        <w:spacing w:after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r w:rsidR="006D2352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Олена  СОСНОВА</w:t>
      </w:r>
    </w:p>
    <w:p w:rsidR="008E47ED" w:rsidRDefault="008E47ED" w:rsidP="008E47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 наказом ознайомлені:</w:t>
      </w:r>
    </w:p>
    <w:p w:rsidR="00F16CAE" w:rsidRDefault="00F16CAE" w:rsidP="00F16CA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Cs/>
          <w:sz w:val="24"/>
          <w:szCs w:val="24"/>
        </w:rPr>
        <w:sectPr w:rsidR="00F16CAE" w:rsidSect="00F16CAE">
          <w:pgSz w:w="11906" w:h="16838"/>
          <w:pgMar w:top="1134" w:right="567" w:bottom="851" w:left="1701" w:header="708" w:footer="708" w:gutter="0"/>
          <w:cols w:space="720"/>
        </w:sectPr>
      </w:pPr>
    </w:p>
    <w:p w:rsidR="006D2352" w:rsidRDefault="006D2352" w:rsidP="006D235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Наталія БЕКІШ</w:t>
      </w:r>
    </w:p>
    <w:p w:rsidR="006D2352" w:rsidRDefault="006D2352" w:rsidP="006D2352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Наталія БІЛОДІД</w:t>
      </w:r>
    </w:p>
    <w:p w:rsidR="006D2352" w:rsidRDefault="006D2352" w:rsidP="006D2352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Надія СИМОНЕНКО</w:t>
      </w:r>
    </w:p>
    <w:p w:rsidR="00F16CAE" w:rsidRDefault="00F16CAE" w:rsidP="00F16C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Аріна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СІЛІНЕЦЬ </w:t>
      </w:r>
    </w:p>
    <w:p w:rsidR="00F16CAE" w:rsidRDefault="00F16CAE" w:rsidP="00F16C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Ольга  ОБІЗНА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Оксана ЗІНЧЕНКО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ФЕДЧЕНКО</w:t>
      </w:r>
    </w:p>
    <w:p w:rsidR="00F16CAE" w:rsidRDefault="00F16CAE" w:rsidP="00F16CAE">
      <w:pPr>
        <w:widowControl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Ірина ЧИЧЕЛЬНИК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Вікторія ЛУКАШ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Ольга ТАТЬЯНКО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Анатолій ОНИЩЕНКО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Анна КРАВЧЕНКО</w:t>
      </w:r>
    </w:p>
    <w:p w:rsidR="006D2352" w:rsidRDefault="006D2352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Марія  ТАТАРОВА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Людмила ВОРОНА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Ірина ДЕРЕВЯНКО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Лариса ПРИХОДЬКО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Оксана НЕЧИТАЙЛО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Світлана ШЕВЕЛІН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Людмила НІКОЛАЄНКО</w:t>
      </w:r>
    </w:p>
    <w:p w:rsidR="00B00AC0" w:rsidRDefault="006D2352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Михайло ІЗАХМЕТОВ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Юлія МЕНГЕЛЬ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ПРИХОДЬКО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Світлана СЛЄПУШКІНА 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Олена СЛЄПУШКІНА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Валентина КУКАРЄКІНА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Віра ПРИХОДЬКО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 ТАТЬЯНЧЕНКО 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Зульфія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ВОДОЛАЖСЬКА 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Наталія КРУГЛОВА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Микола БАГАЦЬКИЙ </w:t>
      </w:r>
    </w:p>
    <w:p w:rsidR="00F16CAE" w:rsidRDefault="00F16CAE" w:rsidP="00F16C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Тетяна МАКАРЕНКО  </w:t>
      </w:r>
    </w:p>
    <w:p w:rsidR="00F16CAE" w:rsidRDefault="00F16CAE" w:rsidP="00F16CAE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Віра БАГАЦЬКА  </w:t>
      </w:r>
    </w:p>
    <w:p w:rsidR="00F16CAE" w:rsidRDefault="00F16CAE" w:rsidP="00F16CAE">
      <w:pPr>
        <w:spacing w:after="0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Віра ПАНЧЕНКО  </w:t>
      </w:r>
    </w:p>
    <w:p w:rsidR="00F16CAE" w:rsidRDefault="00F16CAE" w:rsidP="008E47ED">
      <w:pPr>
        <w:spacing w:after="0"/>
        <w:rPr>
          <w:rFonts w:ascii="Times New Roman" w:hAnsi="Times New Roman" w:cs="Times New Roman"/>
          <w:sz w:val="24"/>
          <w:szCs w:val="24"/>
        </w:rPr>
        <w:sectPr w:rsidR="00F16CAE" w:rsidSect="00F16CAE">
          <w:type w:val="continuous"/>
          <w:pgSz w:w="11906" w:h="16838"/>
          <w:pgMar w:top="1134" w:right="567" w:bottom="851" w:left="1701" w:header="708" w:footer="708" w:gutter="0"/>
          <w:cols w:num="2" w:space="720"/>
        </w:sectPr>
      </w:pPr>
    </w:p>
    <w:p w:rsidR="008E47ED" w:rsidRDefault="008E47ED" w:rsidP="008E47ED">
      <w:pPr>
        <w:spacing w:after="0"/>
        <w:rPr>
          <w:rFonts w:ascii="Times New Roman" w:hAnsi="Times New Roman" w:cs="Times New Roman"/>
          <w:bCs/>
          <w:sz w:val="24"/>
          <w:szCs w:val="24"/>
        </w:rPr>
        <w:sectPr w:rsidR="008E47ED" w:rsidSect="00F16CAE">
          <w:type w:val="continuous"/>
          <w:pgSz w:w="11906" w:h="16838"/>
          <w:pgMar w:top="1134" w:right="567" w:bottom="851" w:left="1701" w:header="708" w:footer="708" w:gutter="0"/>
          <w:cols w:space="720"/>
        </w:sectPr>
      </w:pPr>
    </w:p>
    <w:p w:rsidR="00EE55E1" w:rsidRPr="00E2152E" w:rsidRDefault="00EE55E1" w:rsidP="00B00AC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</w:p>
    <w:sectPr w:rsidR="00EE55E1" w:rsidRPr="00E2152E" w:rsidSect="00F16C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21003"/>
    <w:rsid w:val="00081528"/>
    <w:rsid w:val="00081D5D"/>
    <w:rsid w:val="000D2A8A"/>
    <w:rsid w:val="000E2A2D"/>
    <w:rsid w:val="0012720D"/>
    <w:rsid w:val="00143C69"/>
    <w:rsid w:val="001B403A"/>
    <w:rsid w:val="001F50C5"/>
    <w:rsid w:val="00233312"/>
    <w:rsid w:val="00244C3B"/>
    <w:rsid w:val="00250656"/>
    <w:rsid w:val="0027512F"/>
    <w:rsid w:val="00275187"/>
    <w:rsid w:val="003017C2"/>
    <w:rsid w:val="00415302"/>
    <w:rsid w:val="00451534"/>
    <w:rsid w:val="00461494"/>
    <w:rsid w:val="00465B59"/>
    <w:rsid w:val="004D416E"/>
    <w:rsid w:val="005663CF"/>
    <w:rsid w:val="005C3EA7"/>
    <w:rsid w:val="0068294B"/>
    <w:rsid w:val="006D2352"/>
    <w:rsid w:val="006D7B6A"/>
    <w:rsid w:val="00702E99"/>
    <w:rsid w:val="00794019"/>
    <w:rsid w:val="007D0941"/>
    <w:rsid w:val="0081152D"/>
    <w:rsid w:val="008563B4"/>
    <w:rsid w:val="008C7A5F"/>
    <w:rsid w:val="008E47ED"/>
    <w:rsid w:val="009052E6"/>
    <w:rsid w:val="009617BF"/>
    <w:rsid w:val="00990965"/>
    <w:rsid w:val="009B0DCD"/>
    <w:rsid w:val="009B2034"/>
    <w:rsid w:val="009B3523"/>
    <w:rsid w:val="00A04048"/>
    <w:rsid w:val="00A50910"/>
    <w:rsid w:val="00A66BBD"/>
    <w:rsid w:val="00AD316A"/>
    <w:rsid w:val="00B00AC0"/>
    <w:rsid w:val="00B07965"/>
    <w:rsid w:val="00B13BDA"/>
    <w:rsid w:val="00B406CD"/>
    <w:rsid w:val="00B61770"/>
    <w:rsid w:val="00C36201"/>
    <w:rsid w:val="00C412F2"/>
    <w:rsid w:val="00CE4671"/>
    <w:rsid w:val="00CE480E"/>
    <w:rsid w:val="00CE594E"/>
    <w:rsid w:val="00CE6447"/>
    <w:rsid w:val="00D07398"/>
    <w:rsid w:val="00D55A3B"/>
    <w:rsid w:val="00E21003"/>
    <w:rsid w:val="00E2152E"/>
    <w:rsid w:val="00E7223B"/>
    <w:rsid w:val="00EE55E1"/>
    <w:rsid w:val="00EF48C4"/>
    <w:rsid w:val="00F16CAE"/>
    <w:rsid w:val="00F527EB"/>
    <w:rsid w:val="00F6206B"/>
    <w:rsid w:val="00F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1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0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B2034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5" w:lineRule="exact"/>
      <w:ind w:firstLine="27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1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a"/>
    <w:uiPriority w:val="99"/>
    <w:rsid w:val="009B2034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B20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0">
    <w:name w:val="Style20"/>
    <w:basedOn w:val="a"/>
    <w:uiPriority w:val="99"/>
    <w:rsid w:val="009B2034"/>
    <w:pPr>
      <w:widowControl w:val="0"/>
      <w:autoSpaceDE w:val="0"/>
      <w:autoSpaceDN w:val="0"/>
      <w:adjustRightInd w:val="0"/>
      <w:spacing w:after="0" w:line="323" w:lineRule="exact"/>
      <w:ind w:hanging="504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9B2034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9</Pages>
  <Words>14460</Words>
  <Characters>8243</Characters>
  <Application>Microsoft Office Word</Application>
  <DocSecurity>0</DocSecurity>
  <Lines>68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7</cp:revision>
  <cp:lastPrinted>2018-10-17T08:56:00Z</cp:lastPrinted>
  <dcterms:created xsi:type="dcterms:W3CDTF">2019-10-06T18:33:00Z</dcterms:created>
  <dcterms:modified xsi:type="dcterms:W3CDTF">2021-10-27T17:52:00Z</dcterms:modified>
</cp:coreProperties>
</file>