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6"/>
        <w:tblW w:w="977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773"/>
      </w:tblGrid>
      <w:tr w:rsidR="00051633" w:rsidRPr="00051633" w:rsidTr="00D15537">
        <w:trPr>
          <w:trHeight w:val="498"/>
        </w:trPr>
        <w:tc>
          <w:tcPr>
            <w:tcW w:w="9773" w:type="dxa"/>
          </w:tcPr>
          <w:p w:rsidR="00051633" w:rsidRPr="00051633" w:rsidRDefault="00051633" w:rsidP="000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0516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40957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633" w:rsidRPr="00051633" w:rsidTr="00D15537">
        <w:trPr>
          <w:trHeight w:val="694"/>
        </w:trPr>
        <w:tc>
          <w:tcPr>
            <w:tcW w:w="9773" w:type="dxa"/>
          </w:tcPr>
          <w:p w:rsidR="00882886" w:rsidRPr="00C15B85" w:rsidRDefault="00882886" w:rsidP="00882886">
            <w:pPr>
              <w:tabs>
                <w:tab w:val="left" w:pos="1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5">
              <w:rPr>
                <w:rFonts w:ascii="Times New Roman" w:hAnsi="Times New Roman" w:cs="Times New Roman"/>
                <w:b/>
                <w:sz w:val="24"/>
                <w:szCs w:val="24"/>
              </w:rPr>
              <w:t>ПРИШИБСЬКИЙ  ЛІЦЕЙ</w:t>
            </w:r>
          </w:p>
          <w:p w:rsidR="00882886" w:rsidRPr="00C15B85" w:rsidRDefault="00882886" w:rsidP="00882886">
            <w:pPr>
              <w:tabs>
                <w:tab w:val="left" w:pos="1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5">
              <w:rPr>
                <w:rFonts w:ascii="Times New Roman" w:hAnsi="Times New Roman" w:cs="Times New Roman"/>
                <w:sz w:val="24"/>
                <w:szCs w:val="24"/>
              </w:rPr>
              <w:t xml:space="preserve">ДОНЕЦЬКОЇ СЕЛИЩНОЇ РАДИ </w:t>
            </w:r>
          </w:p>
          <w:p w:rsidR="00882886" w:rsidRPr="00C15B85" w:rsidRDefault="00882886" w:rsidP="00882886">
            <w:pPr>
              <w:tabs>
                <w:tab w:val="left" w:pos="1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5">
              <w:rPr>
                <w:rFonts w:ascii="Times New Roman" w:hAnsi="Times New Roman" w:cs="Times New Roman"/>
                <w:sz w:val="24"/>
                <w:szCs w:val="24"/>
              </w:rPr>
              <w:t>ІЗЮМСЬКОГО РАЙОНУ ХАРКІВСЬКОЇ ОБЛАСТІ</w:t>
            </w:r>
          </w:p>
          <w:p w:rsidR="00051633" w:rsidRPr="00051633" w:rsidRDefault="00051633" w:rsidP="000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051633" w:rsidRPr="00051633" w:rsidRDefault="00051633" w:rsidP="000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51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</w:t>
            </w:r>
          </w:p>
          <w:p w:rsidR="00051633" w:rsidRPr="00051633" w:rsidRDefault="00051633" w:rsidP="0005163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6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Пришиб </w:t>
            </w:r>
          </w:p>
          <w:p w:rsidR="00051633" w:rsidRPr="00051633" w:rsidRDefault="00051633" w:rsidP="0005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535D30" w:rsidRDefault="000267D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="00250E22">
        <w:rPr>
          <w:rFonts w:ascii="Times New Roman" w:hAnsi="Times New Roman" w:cs="Times New Roman"/>
          <w:b/>
          <w:sz w:val="24"/>
          <w:szCs w:val="24"/>
          <w:lang w:val="uk-UA"/>
        </w:rPr>
        <w:t>.08</w:t>
      </w:r>
      <w:r w:rsidR="00051633" w:rsidRPr="00051633"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  <w:r w:rsidR="00051633" w:rsidRPr="0005163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51633" w:rsidRPr="0005163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51633" w:rsidRPr="0005163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51633" w:rsidRPr="0005163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51633" w:rsidRPr="0005163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51633" w:rsidRPr="0005163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51633" w:rsidRPr="0005163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51633" w:rsidRPr="0005163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51633" w:rsidRPr="0005163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51633" w:rsidRPr="00051633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№    </w:t>
      </w:r>
      <w:r w:rsidR="00250E22">
        <w:rPr>
          <w:rFonts w:ascii="Times New Roman" w:hAnsi="Times New Roman" w:cs="Times New Roman"/>
          <w:b/>
          <w:sz w:val="24"/>
          <w:szCs w:val="24"/>
          <w:lang w:val="uk-UA"/>
        </w:rPr>
        <w:t>- О</w:t>
      </w:r>
      <w:r w:rsidR="00DB1E40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</w:p>
    <w:p w:rsidR="000267DC" w:rsidRPr="000267DC" w:rsidRDefault="000267DC" w:rsidP="000267DC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0267D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</w:t>
      </w:r>
      <w:proofErr w:type="spellStart"/>
      <w:r w:rsidRPr="00026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</w:t>
      </w:r>
      <w:proofErr w:type="spellEnd"/>
      <w:r w:rsidRPr="00026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267D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створення комісії</w:t>
      </w:r>
    </w:p>
    <w:p w:rsidR="000267DC" w:rsidRPr="000267DC" w:rsidRDefault="000267DC" w:rsidP="000267DC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0267D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з питань академічної доброчесності </w:t>
      </w:r>
    </w:p>
    <w:p w:rsidR="000267DC" w:rsidRDefault="000267DC" w:rsidP="000267DC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</w:pPr>
      <w:r w:rsidRPr="000267D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у2021/2022 навчальному  році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 xml:space="preserve"> </w:t>
      </w:r>
    </w:p>
    <w:p w:rsidR="000267DC" w:rsidRDefault="000267DC" w:rsidP="000267DC">
      <w:pPr>
        <w:spacing w:after="0"/>
        <w:rPr>
          <w:rFonts w:ascii="Times New Roman" w:hAnsi="Times New Roman" w:cs="Times New Roman"/>
          <w:b/>
          <w:i/>
          <w:color w:val="303030"/>
          <w:sz w:val="24"/>
          <w:szCs w:val="24"/>
          <w:shd w:val="clear" w:color="auto" w:fill="FFFFFF"/>
          <w:lang w:val="uk-UA"/>
        </w:rPr>
      </w:pPr>
    </w:p>
    <w:p w:rsidR="000267DC" w:rsidRDefault="000267DC" w:rsidP="000267DC">
      <w:pPr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uk-UA"/>
        </w:rPr>
        <w:t xml:space="preserve">        Відповідно до ст.42 Закону України «Про освіту»,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ст.43 Закону України «Про повну загальну середню освіту», Стратегії розвитку Пришибського НВК   на 2020-2023 роки, схваленої на засіданні педагогічної ради </w:t>
      </w:r>
      <w:r>
        <w:rPr>
          <w:rFonts w:ascii="Times New Roman" w:eastAsia="Times New Roman" w:hAnsi="Times New Roman" w:cs="Times New Roman"/>
          <w:spacing w:val="-2"/>
          <w:kern w:val="28"/>
          <w:sz w:val="24"/>
          <w:lang w:val="uk-UA"/>
        </w:rPr>
        <w:t xml:space="preserve">протокол № 1 від 31.08.2020 р.,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28"/>
          <w:sz w:val="24"/>
          <w:lang w:val="uk-UA"/>
        </w:rPr>
        <w:t>Положення про академічну доброчесність, погодженого на засіданні педагогічної ради, протокол № 1 від 31.08.2021 р., рішення педагогічної ради щодо складу комісії з академічної доброчесності (протокол № 1 від 31.08.2021 р.)</w:t>
      </w:r>
      <w:r>
        <w:rPr>
          <w:rFonts w:ascii="Calibri" w:eastAsia="Times New Roman" w:hAnsi="Calibri" w:cs="Times New Roman"/>
          <w:spacing w:val="-2"/>
          <w:kern w:val="28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метою забезпечення  якості освітньої діяльності та якості освіти, формування в учнів моральних цінностей (довіри, чесності, справедливості, взаємодопомоги, відповідальності)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uk-UA"/>
        </w:rPr>
        <w:t xml:space="preserve"> </w:t>
      </w:r>
    </w:p>
    <w:p w:rsidR="000267DC" w:rsidRDefault="000267DC" w:rsidP="000267DC">
      <w:p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НАКАЗУЮ:</w:t>
      </w:r>
    </w:p>
    <w:p w:rsidR="000267DC" w:rsidRDefault="000267DC" w:rsidP="000267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1.Створити  комісію з питань академічної доброчесності   на 2021/2022 навчальний  рік у складі:</w:t>
      </w:r>
    </w:p>
    <w:p w:rsidR="000267DC" w:rsidRDefault="000267DC" w:rsidP="000267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 – Соснова О.В., директор ліцею;</w:t>
      </w:r>
    </w:p>
    <w:p w:rsidR="000267DC" w:rsidRDefault="000267DC" w:rsidP="000267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комісії: Зінченко О.М., голова профспілкового комітету ліцею; </w:t>
      </w:r>
    </w:p>
    <w:p w:rsidR="000267DC" w:rsidRDefault="000267DC" w:rsidP="000267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Члени комісії: </w:t>
      </w:r>
    </w:p>
    <w:p w:rsidR="000267DC" w:rsidRDefault="000267DC" w:rsidP="000267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Бекіш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Н.В., заступник директора з НВР;</w:t>
      </w:r>
    </w:p>
    <w:p w:rsidR="000267DC" w:rsidRDefault="000267DC" w:rsidP="000267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Білодід Н.І., заступник директора з НВР;</w:t>
      </w:r>
    </w:p>
    <w:p w:rsidR="000267DC" w:rsidRDefault="000267DC" w:rsidP="000267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Шевелін С.І., вчитель початкових класів;</w:t>
      </w:r>
    </w:p>
    <w:p w:rsidR="000267DC" w:rsidRPr="00882886" w:rsidRDefault="00882886" w:rsidP="000267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2886">
        <w:rPr>
          <w:rFonts w:ascii="Times New Roman" w:hAnsi="Times New Roman" w:cs="Times New Roman"/>
          <w:sz w:val="24"/>
          <w:szCs w:val="24"/>
          <w:lang w:val="uk-UA"/>
        </w:rPr>
        <w:t>Міщенко Катерина</w:t>
      </w:r>
      <w:r w:rsidR="000267DC" w:rsidRPr="00882886">
        <w:rPr>
          <w:rFonts w:ascii="Times New Roman" w:hAnsi="Times New Roman" w:cs="Times New Roman"/>
          <w:sz w:val="24"/>
          <w:szCs w:val="24"/>
          <w:lang w:val="uk-UA"/>
        </w:rPr>
        <w:t>,  уч</w:t>
      </w:r>
      <w:r w:rsidRPr="00882886">
        <w:rPr>
          <w:rFonts w:ascii="Times New Roman" w:hAnsi="Times New Roman" w:cs="Times New Roman"/>
          <w:sz w:val="24"/>
          <w:szCs w:val="24"/>
          <w:lang w:val="uk-UA"/>
        </w:rPr>
        <w:t>ениц</w:t>
      </w:r>
      <w:r w:rsidR="000267DC" w:rsidRPr="00882886">
        <w:rPr>
          <w:rFonts w:ascii="Times New Roman" w:hAnsi="Times New Roman" w:cs="Times New Roman"/>
          <w:sz w:val="24"/>
          <w:szCs w:val="24"/>
          <w:lang w:val="uk-UA"/>
        </w:rPr>
        <w:t>я 10 класу, член</w:t>
      </w:r>
      <w:r w:rsidRPr="0088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67DC" w:rsidRPr="00882886">
        <w:rPr>
          <w:rFonts w:ascii="Times New Roman" w:hAnsi="Times New Roman" w:cs="Times New Roman"/>
          <w:sz w:val="24"/>
          <w:szCs w:val="24"/>
          <w:lang w:val="uk-UA"/>
        </w:rPr>
        <w:t xml:space="preserve"> учнівського самоврядування;</w:t>
      </w:r>
    </w:p>
    <w:p w:rsidR="000267DC" w:rsidRDefault="00882886" w:rsidP="00026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886">
        <w:rPr>
          <w:rFonts w:ascii="Times New Roman" w:hAnsi="Times New Roman" w:cs="Times New Roman"/>
          <w:sz w:val="24"/>
          <w:szCs w:val="24"/>
          <w:lang w:val="uk-UA"/>
        </w:rPr>
        <w:t>Багацька Н.В.</w:t>
      </w:r>
      <w:r w:rsidR="000267DC" w:rsidRPr="0088288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267DC">
        <w:rPr>
          <w:rFonts w:ascii="Times New Roman" w:hAnsi="Times New Roman" w:cs="Times New Roman"/>
          <w:sz w:val="24"/>
          <w:szCs w:val="24"/>
          <w:lang w:val="uk-UA"/>
        </w:rPr>
        <w:t xml:space="preserve"> голова батьківського самоврядування, голова ради ліцею.</w:t>
      </w:r>
    </w:p>
    <w:p w:rsidR="000267DC" w:rsidRDefault="000267DC" w:rsidP="000267DC">
      <w:pPr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:rsidR="000267DC" w:rsidRDefault="000267DC" w:rsidP="000267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2. Членам комісії:</w:t>
      </w:r>
    </w:p>
    <w:p w:rsidR="000267DC" w:rsidRDefault="000267DC" w:rsidP="000267DC">
      <w:pPr>
        <w:pStyle w:val="a6"/>
        <w:numPr>
          <w:ilvl w:val="1"/>
          <w:numId w:val="1"/>
        </w:numPr>
        <w:tabs>
          <w:tab w:val="left" w:pos="0"/>
          <w:tab w:val="left" w:pos="284"/>
          <w:tab w:val="left" w:pos="567"/>
          <w:tab w:val="left" w:pos="851"/>
        </w:tabs>
        <w:spacing w:line="288" w:lineRule="auto"/>
        <w:ind w:left="0" w:firstLine="0"/>
        <w:jc w:val="both"/>
        <w:rPr>
          <w:rFonts w:ascii="Verdana" w:eastAsia="Times New Roman" w:hAnsi="Verdana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Одержувати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розглядати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здійснювати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аналіз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заяв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порушення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норм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Положення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академічну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доброчесність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kern w:val="28"/>
          <w:sz w:val="24"/>
          <w:lang w:val="uk-UA"/>
        </w:rPr>
        <w:t>погодженого на засіданні педагогічної ради, протокол № 1 від 31.08.2021 р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готувати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відповідні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висновки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;</w:t>
      </w:r>
    </w:p>
    <w:p w:rsidR="000267DC" w:rsidRDefault="000267DC" w:rsidP="000267DC">
      <w:pPr>
        <w:pStyle w:val="a6"/>
        <w:numPr>
          <w:ilvl w:val="1"/>
          <w:numId w:val="1"/>
        </w:numPr>
        <w:tabs>
          <w:tab w:val="left" w:pos="0"/>
          <w:tab w:val="left" w:pos="284"/>
          <w:tab w:val="left" w:pos="567"/>
          <w:tab w:val="left" w:pos="851"/>
        </w:tabs>
        <w:spacing w:before="120" w:after="120" w:line="288" w:lineRule="auto"/>
        <w:ind w:left="142" w:hanging="142"/>
        <w:jc w:val="both"/>
        <w:rPr>
          <w:rFonts w:ascii="Verdana" w:eastAsia="Times New Roman" w:hAnsi="Verdana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Залучати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своєї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роботи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експертів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тієї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іншої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галузі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також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використовувати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технічні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програмні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засоби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достовірного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встановлення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фактів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порушення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норм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академічної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доброчесності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поданою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заявою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;</w:t>
      </w:r>
    </w:p>
    <w:p w:rsidR="000267DC" w:rsidRDefault="000267DC" w:rsidP="000267DC">
      <w:pPr>
        <w:pStyle w:val="a6"/>
        <w:numPr>
          <w:ilvl w:val="1"/>
          <w:numId w:val="1"/>
        </w:numPr>
        <w:tabs>
          <w:tab w:val="left" w:pos="0"/>
          <w:tab w:val="left" w:pos="284"/>
          <w:tab w:val="left" w:pos="567"/>
          <w:tab w:val="left" w:pos="851"/>
        </w:tabs>
        <w:spacing w:before="120" w:after="120" w:line="288" w:lineRule="auto"/>
        <w:ind w:left="142" w:hanging="142"/>
        <w:jc w:val="both"/>
        <w:rPr>
          <w:rFonts w:ascii="Verdana" w:eastAsia="Times New Roman" w:hAnsi="Verdana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Проводити інформаційну роботу щодо популяризації принципів академічної доброчесності та професійної етики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педагогічних працівників та здобувачів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освіти;</w:t>
      </w:r>
    </w:p>
    <w:p w:rsidR="000267DC" w:rsidRDefault="000267DC" w:rsidP="000267DC">
      <w:pPr>
        <w:pStyle w:val="a6"/>
        <w:numPr>
          <w:ilvl w:val="1"/>
          <w:numId w:val="1"/>
        </w:numPr>
        <w:tabs>
          <w:tab w:val="left" w:pos="0"/>
          <w:tab w:val="left" w:pos="284"/>
          <w:tab w:val="left" w:pos="567"/>
          <w:tab w:val="left" w:pos="851"/>
        </w:tabs>
        <w:spacing w:before="120" w:after="120" w:line="288" w:lineRule="auto"/>
        <w:ind w:left="142" w:hanging="142"/>
        <w:jc w:val="both"/>
        <w:rPr>
          <w:rFonts w:ascii="Verdana" w:eastAsia="Times New Roman" w:hAnsi="Verdana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Ініціювати, проводити та підтримувати дослідження з академічної доброчесності, якості освіти;</w:t>
      </w:r>
    </w:p>
    <w:p w:rsidR="000267DC" w:rsidRDefault="000267DC" w:rsidP="000267DC">
      <w:pPr>
        <w:pStyle w:val="a6"/>
        <w:numPr>
          <w:ilvl w:val="1"/>
          <w:numId w:val="1"/>
        </w:numPr>
        <w:tabs>
          <w:tab w:val="left" w:pos="0"/>
          <w:tab w:val="left" w:pos="284"/>
          <w:tab w:val="left" w:pos="567"/>
          <w:tab w:val="left" w:pos="851"/>
        </w:tabs>
        <w:spacing w:before="120" w:after="120" w:line="288" w:lineRule="auto"/>
        <w:ind w:left="142" w:hanging="142"/>
        <w:jc w:val="both"/>
        <w:rPr>
          <w:rFonts w:ascii="Verdana" w:eastAsia="Times New Roman" w:hAnsi="Verdana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lastRenderedPageBreak/>
        <w:t>Готувати пропозиції щодо підвищення ефективності впровадження принципів академічної доброчесності в освітню діяльність ліцею;</w:t>
      </w:r>
    </w:p>
    <w:p w:rsidR="000267DC" w:rsidRDefault="000267DC" w:rsidP="000267DC">
      <w:pPr>
        <w:pStyle w:val="a6"/>
        <w:numPr>
          <w:ilvl w:val="1"/>
          <w:numId w:val="1"/>
        </w:numPr>
        <w:tabs>
          <w:tab w:val="left" w:pos="0"/>
          <w:tab w:val="left" w:pos="284"/>
          <w:tab w:val="left" w:pos="567"/>
          <w:tab w:val="left" w:pos="851"/>
        </w:tabs>
        <w:spacing w:before="120" w:after="120" w:line="288" w:lineRule="auto"/>
        <w:ind w:left="142" w:right="-284" w:hanging="142"/>
        <w:jc w:val="both"/>
        <w:rPr>
          <w:rFonts w:ascii="Verdana" w:eastAsia="Times New Roman" w:hAnsi="Verdana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адавати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рекомендації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консультації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способів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шляхів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більш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ефективного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дотримання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норм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Положення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академічну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доброчесність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.</w:t>
      </w:r>
    </w:p>
    <w:p w:rsidR="000267DC" w:rsidRDefault="000267DC" w:rsidP="000267DC">
      <w:pPr>
        <w:pStyle w:val="a5"/>
        <w:shd w:val="clear" w:color="auto" w:fill="FFFFFF"/>
        <w:spacing w:before="240" w:beforeAutospacing="0" w:after="0" w:afterAutospacing="0"/>
        <w:jc w:val="both"/>
        <w:rPr>
          <w:lang w:val="uk-UA"/>
        </w:rPr>
      </w:pPr>
      <w:r>
        <w:rPr>
          <w:lang w:val="uk-UA"/>
        </w:rPr>
        <w:t>3. Відповідальність за виконання наказу залишаю за собою.</w:t>
      </w:r>
    </w:p>
    <w:p w:rsidR="000267DC" w:rsidRDefault="000267DC" w:rsidP="000267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267DC" w:rsidRDefault="000267DC" w:rsidP="00160954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E40" w:rsidRDefault="00482549" w:rsidP="000267DC">
      <w:pPr>
        <w:ind w:left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Олена СОСНОВА</w:t>
      </w:r>
    </w:p>
    <w:p w:rsidR="00AE76E4" w:rsidRDefault="00AE76E4" w:rsidP="000267DC">
      <w:pPr>
        <w:spacing w:after="0"/>
        <w:ind w:left="142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E76E4" w:rsidRDefault="00AE76E4" w:rsidP="000267DC">
      <w:pPr>
        <w:spacing w:after="0"/>
        <w:ind w:left="142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 наказом ознайомлені:</w:t>
      </w:r>
    </w:p>
    <w:p w:rsidR="00426C71" w:rsidRPr="00426C71" w:rsidRDefault="00426C71" w:rsidP="000267DC">
      <w:pPr>
        <w:spacing w:after="0" w:line="360" w:lineRule="auto"/>
        <w:ind w:left="4962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26C71">
        <w:rPr>
          <w:rFonts w:ascii="Times New Roman" w:eastAsia="Calibri" w:hAnsi="Times New Roman" w:cs="Times New Roman"/>
          <w:sz w:val="24"/>
          <w:szCs w:val="24"/>
          <w:lang w:val="uk-UA"/>
        </w:rPr>
        <w:t>Наталія БЕКІШ</w:t>
      </w:r>
    </w:p>
    <w:p w:rsidR="00426C71" w:rsidRPr="00426C71" w:rsidRDefault="00426C71" w:rsidP="000267DC">
      <w:pPr>
        <w:spacing w:after="0" w:line="360" w:lineRule="auto"/>
        <w:ind w:left="4962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26C71">
        <w:rPr>
          <w:rFonts w:ascii="Times New Roman" w:eastAsia="Calibri" w:hAnsi="Times New Roman" w:cs="Times New Roman"/>
          <w:sz w:val="24"/>
          <w:szCs w:val="24"/>
          <w:lang w:val="uk-UA"/>
        </w:rPr>
        <w:t>Наталія БІЛОДІД</w:t>
      </w:r>
    </w:p>
    <w:p w:rsidR="00426C71" w:rsidRPr="00426C71" w:rsidRDefault="00426C71" w:rsidP="000267DC">
      <w:pPr>
        <w:spacing w:after="0" w:line="360" w:lineRule="auto"/>
        <w:ind w:left="4962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26C71">
        <w:rPr>
          <w:rFonts w:ascii="Times New Roman" w:eastAsia="Calibri" w:hAnsi="Times New Roman" w:cs="Times New Roman"/>
          <w:sz w:val="24"/>
          <w:szCs w:val="24"/>
          <w:lang w:val="uk-UA"/>
        </w:rPr>
        <w:t>Оксана ЗІНЧЕНКО</w:t>
      </w:r>
    </w:p>
    <w:p w:rsidR="00426C71" w:rsidRPr="00426C71" w:rsidRDefault="00426C71" w:rsidP="000267DC">
      <w:pPr>
        <w:spacing w:after="0" w:line="360" w:lineRule="auto"/>
        <w:ind w:left="496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26C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Світлана ШЕВЕЛІН                                                                   </w:t>
      </w:r>
    </w:p>
    <w:sectPr w:rsidR="00426C71" w:rsidRPr="00426C71" w:rsidSect="000267DC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D2EC0"/>
    <w:multiLevelType w:val="multilevel"/>
    <w:tmpl w:val="8946DED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52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48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184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8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72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8" w:hanging="288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51633"/>
    <w:rsid w:val="000267DC"/>
    <w:rsid w:val="00051633"/>
    <w:rsid w:val="00096F1F"/>
    <w:rsid w:val="00160954"/>
    <w:rsid w:val="001B5D77"/>
    <w:rsid w:val="001C2007"/>
    <w:rsid w:val="001E3256"/>
    <w:rsid w:val="00214CCB"/>
    <w:rsid w:val="00250E22"/>
    <w:rsid w:val="002F5CC3"/>
    <w:rsid w:val="00322854"/>
    <w:rsid w:val="003B3011"/>
    <w:rsid w:val="004201B2"/>
    <w:rsid w:val="00426C71"/>
    <w:rsid w:val="00437707"/>
    <w:rsid w:val="00446703"/>
    <w:rsid w:val="004532D4"/>
    <w:rsid w:val="00460D61"/>
    <w:rsid w:val="00482549"/>
    <w:rsid w:val="00535D30"/>
    <w:rsid w:val="006E3A47"/>
    <w:rsid w:val="006F2E4D"/>
    <w:rsid w:val="00882886"/>
    <w:rsid w:val="00907F3B"/>
    <w:rsid w:val="00A25BDD"/>
    <w:rsid w:val="00AE76E4"/>
    <w:rsid w:val="00B56489"/>
    <w:rsid w:val="00D46B2F"/>
    <w:rsid w:val="00DB1E40"/>
    <w:rsid w:val="00E87552"/>
    <w:rsid w:val="00F21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6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67DC"/>
    <w:pPr>
      <w:spacing w:after="0" w:line="240" w:lineRule="auto"/>
      <w:ind w:left="720"/>
      <w:contextualSpacing/>
    </w:pPr>
    <w:rPr>
      <w:rFonts w:ascii="Calibri" w:eastAsia="MS Mincho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1642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School</cp:lastModifiedBy>
  <cp:revision>4</cp:revision>
  <cp:lastPrinted>2021-05-24T09:30:00Z</cp:lastPrinted>
  <dcterms:created xsi:type="dcterms:W3CDTF">2021-10-26T07:06:00Z</dcterms:created>
  <dcterms:modified xsi:type="dcterms:W3CDTF">2021-10-26T07:20:00Z</dcterms:modified>
</cp:coreProperties>
</file>